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36F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E5636F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РАЙОНА НОВОСИБИРСКОЙ ОБЛАСТИ</w:t>
      </w:r>
    </w:p>
    <w:p w:rsidR="00E5636F" w:rsidRPr="00B5236C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Pr="00B5236C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E5636F" w:rsidRPr="00B5236C" w:rsidRDefault="006035B3" w:rsidP="00E5636F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семьдесят </w:t>
      </w:r>
      <w:r w:rsidR="005B1168">
        <w:rPr>
          <w:rFonts w:ascii="Times New Roman" w:hAnsi="Times New Roman" w:cs="Times New Roman"/>
          <w:sz w:val="28"/>
          <w:szCs w:val="28"/>
        </w:rPr>
        <w:t>седьмая</w:t>
      </w:r>
      <w:r w:rsidR="00E5636F" w:rsidRPr="00B5236C">
        <w:rPr>
          <w:rFonts w:ascii="Times New Roman" w:hAnsi="Times New Roman" w:cs="Times New Roman"/>
          <w:sz w:val="28"/>
          <w:szCs w:val="28"/>
        </w:rPr>
        <w:t xml:space="preserve"> сессии </w:t>
      </w:r>
    </w:p>
    <w:p w:rsidR="00E5636F" w:rsidRDefault="00E5636F" w:rsidP="00E563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6F" w:rsidRDefault="00BC4B7F" w:rsidP="00E563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5B1168">
        <w:rPr>
          <w:rFonts w:ascii="Times New Roman" w:hAnsi="Times New Roman" w:cs="Times New Roman"/>
          <w:sz w:val="28"/>
          <w:szCs w:val="28"/>
        </w:rPr>
        <w:t>27</w:t>
      </w:r>
      <w:r w:rsidR="006035B3">
        <w:rPr>
          <w:rFonts w:ascii="Times New Roman" w:hAnsi="Times New Roman" w:cs="Times New Roman"/>
          <w:sz w:val="28"/>
          <w:szCs w:val="28"/>
        </w:rPr>
        <w:t xml:space="preserve"> </w:t>
      </w:r>
      <w:r w:rsidR="00E5636F">
        <w:rPr>
          <w:rFonts w:ascii="Times New Roman" w:hAnsi="Times New Roman" w:cs="Times New Roman"/>
          <w:sz w:val="28"/>
          <w:szCs w:val="28"/>
        </w:rPr>
        <w:t xml:space="preserve"> </w:t>
      </w:r>
      <w:r w:rsidR="005B1168">
        <w:rPr>
          <w:rFonts w:ascii="Times New Roman" w:hAnsi="Times New Roman" w:cs="Times New Roman"/>
          <w:sz w:val="28"/>
          <w:szCs w:val="28"/>
        </w:rPr>
        <w:t>июня</w:t>
      </w:r>
      <w:r w:rsidR="006035B3">
        <w:rPr>
          <w:rFonts w:ascii="Times New Roman" w:hAnsi="Times New Roman" w:cs="Times New Roman"/>
          <w:sz w:val="28"/>
          <w:szCs w:val="28"/>
        </w:rPr>
        <w:t xml:space="preserve">  2024</w:t>
      </w:r>
      <w:r w:rsidR="00E5636F">
        <w:rPr>
          <w:rFonts w:ascii="Times New Roman" w:hAnsi="Times New Roman" w:cs="Times New Roman"/>
          <w:sz w:val="28"/>
          <w:szCs w:val="28"/>
        </w:rPr>
        <w:t xml:space="preserve">  </w:t>
      </w:r>
      <w:r w:rsidR="00200BF1">
        <w:rPr>
          <w:rFonts w:ascii="Times New Roman" w:hAnsi="Times New Roman" w:cs="Times New Roman"/>
          <w:sz w:val="28"/>
          <w:szCs w:val="28"/>
        </w:rPr>
        <w:t xml:space="preserve">года                       </w:t>
      </w:r>
      <w:r w:rsidR="00E5636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5636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E5636F">
        <w:rPr>
          <w:rFonts w:ascii="Times New Roman" w:hAnsi="Times New Roman" w:cs="Times New Roman"/>
          <w:sz w:val="28"/>
          <w:szCs w:val="28"/>
        </w:rPr>
        <w:t xml:space="preserve">. Здвинск                            </w:t>
      </w:r>
      <w:r w:rsidR="00937923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E5636F" w:rsidRPr="00E97F51">
        <w:rPr>
          <w:rFonts w:ascii="Times New Roman" w:hAnsi="Times New Roman" w:cs="Times New Roman"/>
          <w:sz w:val="28"/>
          <w:szCs w:val="28"/>
        </w:rPr>
        <w:t xml:space="preserve">№ </w:t>
      </w:r>
      <w:r w:rsidR="005B1168">
        <w:rPr>
          <w:rFonts w:ascii="Times New Roman" w:hAnsi="Times New Roman" w:cs="Times New Roman"/>
          <w:sz w:val="28"/>
          <w:szCs w:val="28"/>
        </w:rPr>
        <w:t>343</w:t>
      </w:r>
      <w:r w:rsidR="00E5636F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повестке дня </w:t>
      </w:r>
      <w:r w:rsidR="006035B3">
        <w:rPr>
          <w:rFonts w:ascii="Times New Roman" w:hAnsi="Times New Roman" w:cs="Times New Roman"/>
          <w:b/>
          <w:sz w:val="28"/>
          <w:szCs w:val="28"/>
        </w:rPr>
        <w:t xml:space="preserve">семьдесят </w:t>
      </w:r>
      <w:r w:rsidR="005B1168">
        <w:rPr>
          <w:rFonts w:ascii="Times New Roman" w:hAnsi="Times New Roman" w:cs="Times New Roman"/>
          <w:b/>
          <w:sz w:val="28"/>
          <w:szCs w:val="28"/>
        </w:rPr>
        <w:t>седьмой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сессии Совета депутатов</w:t>
      </w: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сельсовета Здвинского района Новосибирской области шестого созыва </w:t>
      </w:r>
    </w:p>
    <w:p w:rsidR="00E5636F" w:rsidRDefault="00E5636F" w:rsidP="00E5636F">
      <w:pPr>
        <w:pStyle w:val="a5"/>
        <w:ind w:firstLine="170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E5636F" w:rsidRDefault="00E5636F" w:rsidP="00E5636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Совет депутатов Здвинского сельсовета Здвинского района Новосибирской области </w:t>
      </w:r>
      <w:proofErr w:type="spellStart"/>
      <w:proofErr w:type="gramStart"/>
      <w:r w:rsidRPr="00FB0128">
        <w:rPr>
          <w:rFonts w:ascii="Times New Roman" w:hAnsi="Times New Roman" w:cs="Times New Roman"/>
          <w:sz w:val="28"/>
        </w:rPr>
        <w:t>р</w:t>
      </w:r>
      <w:proofErr w:type="spellEnd"/>
      <w:proofErr w:type="gramEnd"/>
      <w:r w:rsidRPr="00FB0128">
        <w:rPr>
          <w:rFonts w:ascii="Times New Roman" w:hAnsi="Times New Roman" w:cs="Times New Roman"/>
          <w:sz w:val="28"/>
        </w:rPr>
        <w:t xml:space="preserve"> е </w:t>
      </w:r>
      <w:proofErr w:type="spellStart"/>
      <w:r w:rsidRPr="00FB0128">
        <w:rPr>
          <w:rFonts w:ascii="Times New Roman" w:hAnsi="Times New Roman" w:cs="Times New Roman"/>
          <w:sz w:val="28"/>
        </w:rPr>
        <w:t>ш</w:t>
      </w:r>
      <w:proofErr w:type="spellEnd"/>
      <w:r w:rsidRPr="00FB0128">
        <w:rPr>
          <w:rFonts w:ascii="Times New Roman" w:hAnsi="Times New Roman" w:cs="Times New Roman"/>
          <w:sz w:val="28"/>
        </w:rPr>
        <w:t xml:space="preserve"> и л:</w:t>
      </w:r>
    </w:p>
    <w:p w:rsidR="00E5636F" w:rsidRDefault="00E5636F" w:rsidP="00E5636F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1238" w:rsidRDefault="00AB1238" w:rsidP="00AB1238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5636F">
        <w:rPr>
          <w:rFonts w:ascii="Times New Roman" w:hAnsi="Times New Roman" w:cs="Times New Roman"/>
          <w:sz w:val="28"/>
          <w:szCs w:val="28"/>
        </w:rPr>
        <w:t xml:space="preserve">Утвердить повестку дня </w:t>
      </w:r>
      <w:r w:rsidR="006035B3">
        <w:rPr>
          <w:rFonts w:ascii="Times New Roman" w:hAnsi="Times New Roman" w:cs="Times New Roman"/>
          <w:sz w:val="28"/>
          <w:szCs w:val="28"/>
        </w:rPr>
        <w:t xml:space="preserve">семьдесят </w:t>
      </w:r>
      <w:r w:rsidR="005B1168">
        <w:rPr>
          <w:rFonts w:ascii="Times New Roman" w:hAnsi="Times New Roman" w:cs="Times New Roman"/>
          <w:sz w:val="28"/>
          <w:szCs w:val="28"/>
        </w:rPr>
        <w:t>седьмой</w:t>
      </w:r>
      <w:r w:rsidR="00E5636F">
        <w:rPr>
          <w:rFonts w:ascii="Times New Roman" w:hAnsi="Times New Roman" w:cs="Times New Roman"/>
          <w:sz w:val="28"/>
          <w:szCs w:val="28"/>
        </w:rPr>
        <w:t xml:space="preserve"> сессии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636F" w:rsidRDefault="00AB1238" w:rsidP="00AB1238">
      <w:pPr>
        <w:pStyle w:val="a3"/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Здвинского  сельсовета Здвинского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Новосибирской</w:t>
      </w:r>
      <w:proofErr w:type="gramEnd"/>
    </w:p>
    <w:p w:rsidR="00AB1238" w:rsidRPr="00E5636F" w:rsidRDefault="00AB1238" w:rsidP="00AB1238">
      <w:pPr>
        <w:pStyle w:val="a3"/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области шестого созыва (прилагается).</w:t>
      </w:r>
    </w:p>
    <w:p w:rsidR="00E5636F" w:rsidRDefault="00E5636F" w:rsidP="00E5636F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1D3E48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1D3E48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643831" w:rsidP="001D3E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="001D3E48">
        <w:rPr>
          <w:rFonts w:ascii="Times New Roman" w:hAnsi="Times New Roman"/>
          <w:sz w:val="28"/>
          <w:szCs w:val="28"/>
        </w:rPr>
        <w:t xml:space="preserve"> </w:t>
      </w:r>
      <w:r w:rsidR="00437509">
        <w:rPr>
          <w:rFonts w:ascii="Times New Roman" w:hAnsi="Times New Roman"/>
          <w:sz w:val="28"/>
          <w:szCs w:val="28"/>
        </w:rPr>
        <w:t>Совета депутатов</w:t>
      </w:r>
    </w:p>
    <w:p w:rsidR="001D3E48" w:rsidRDefault="001D3E48" w:rsidP="001D3E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Здвинского сельсовета</w:t>
      </w:r>
    </w:p>
    <w:p w:rsidR="00E5636F" w:rsidRDefault="001D3E48" w:rsidP="001D3E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Здвинского района Новосибирской области          </w:t>
      </w:r>
      <w:r w:rsidR="00437509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643831">
        <w:rPr>
          <w:rFonts w:ascii="Times New Roman" w:hAnsi="Times New Roman" w:cs="Times New Roman"/>
          <w:sz w:val="28"/>
          <w:szCs w:val="28"/>
        </w:rPr>
        <w:t>А.А. Сальников</w:t>
      </w:r>
    </w:p>
    <w:p w:rsidR="00E97F51" w:rsidRDefault="00E97F51" w:rsidP="00E97F51">
      <w:pPr>
        <w:rPr>
          <w:rFonts w:ascii="Times New Roman" w:hAnsi="Times New Roman" w:cs="Times New Roman"/>
          <w:sz w:val="28"/>
          <w:szCs w:val="28"/>
        </w:rPr>
      </w:pPr>
    </w:p>
    <w:p w:rsidR="00E97F51" w:rsidRDefault="00E97F51" w:rsidP="00E97F51">
      <w:pPr>
        <w:rPr>
          <w:rFonts w:ascii="Times New Roman" w:hAnsi="Times New Roman" w:cs="Times New Roman"/>
          <w:sz w:val="28"/>
          <w:szCs w:val="28"/>
        </w:rPr>
      </w:pPr>
    </w:p>
    <w:p w:rsidR="00640F73" w:rsidRDefault="00640F73" w:rsidP="00E97F51">
      <w:pPr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</w:t>
      </w:r>
      <w:r w:rsidR="009D483D" w:rsidRPr="0043750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 xml:space="preserve">Утверждено решением </w:t>
      </w:r>
      <w:r w:rsidR="005B1168">
        <w:rPr>
          <w:rFonts w:ascii="Times New Roman" w:eastAsia="Times New Roman" w:hAnsi="Times New Roman" w:cs="Times New Roman"/>
          <w:sz w:val="24"/>
          <w:szCs w:val="24"/>
        </w:rPr>
        <w:t>77</w:t>
      </w:r>
      <w:r w:rsidR="009D483D" w:rsidRPr="00437509">
        <w:rPr>
          <w:rFonts w:ascii="Times New Roman" w:eastAsia="Times New Roman" w:hAnsi="Times New Roman" w:cs="Times New Roman"/>
          <w:sz w:val="24"/>
          <w:szCs w:val="24"/>
        </w:rPr>
        <w:t xml:space="preserve"> сессии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>Совета депутатов Здвинского сельсовета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>Здвинского района Новосибирской области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>шестого созыва о</w:t>
      </w:r>
      <w:r w:rsidR="006913D0" w:rsidRPr="00437509">
        <w:rPr>
          <w:rFonts w:ascii="Times New Roman" w:hAnsi="Times New Roman" w:cs="Times New Roman"/>
          <w:sz w:val="24"/>
          <w:szCs w:val="24"/>
        </w:rPr>
        <w:t xml:space="preserve">т </w:t>
      </w:r>
      <w:r w:rsidR="005B1168">
        <w:rPr>
          <w:rFonts w:ascii="Times New Roman" w:hAnsi="Times New Roman" w:cs="Times New Roman"/>
          <w:sz w:val="24"/>
          <w:szCs w:val="24"/>
        </w:rPr>
        <w:t>27</w:t>
      </w:r>
      <w:r w:rsidR="006035B3">
        <w:rPr>
          <w:rFonts w:ascii="Times New Roman" w:hAnsi="Times New Roman" w:cs="Times New Roman"/>
          <w:sz w:val="24"/>
          <w:szCs w:val="24"/>
        </w:rPr>
        <w:t>.</w:t>
      </w:r>
      <w:r w:rsidR="008E2492">
        <w:rPr>
          <w:rFonts w:ascii="Times New Roman" w:hAnsi="Times New Roman" w:cs="Times New Roman"/>
          <w:sz w:val="24"/>
          <w:szCs w:val="24"/>
        </w:rPr>
        <w:t>0</w:t>
      </w:r>
      <w:r w:rsidR="005B1168">
        <w:rPr>
          <w:rFonts w:ascii="Times New Roman" w:hAnsi="Times New Roman" w:cs="Times New Roman"/>
          <w:sz w:val="24"/>
          <w:szCs w:val="24"/>
        </w:rPr>
        <w:t>6</w:t>
      </w:r>
      <w:r w:rsidR="006035B3">
        <w:rPr>
          <w:rFonts w:ascii="Times New Roman" w:hAnsi="Times New Roman" w:cs="Times New Roman"/>
          <w:sz w:val="24"/>
          <w:szCs w:val="24"/>
        </w:rPr>
        <w:t>.2024</w:t>
      </w:r>
      <w:r w:rsidRPr="00437509"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  <w:r w:rsidR="0097296C" w:rsidRPr="00437509">
        <w:rPr>
          <w:rFonts w:ascii="Times New Roman" w:hAnsi="Times New Roman" w:cs="Times New Roman"/>
          <w:sz w:val="24"/>
          <w:szCs w:val="24"/>
        </w:rPr>
        <w:t xml:space="preserve">. </w:t>
      </w:r>
      <w:r w:rsidR="006913D0" w:rsidRPr="00437509">
        <w:rPr>
          <w:rFonts w:ascii="Times New Roman" w:hAnsi="Times New Roman" w:cs="Times New Roman"/>
          <w:sz w:val="24"/>
          <w:szCs w:val="24"/>
        </w:rPr>
        <w:t xml:space="preserve">№ </w:t>
      </w:r>
      <w:r w:rsidR="005B1168">
        <w:rPr>
          <w:rFonts w:ascii="Times New Roman" w:hAnsi="Times New Roman" w:cs="Times New Roman"/>
          <w:sz w:val="24"/>
          <w:szCs w:val="24"/>
        </w:rPr>
        <w:t>343</w:t>
      </w:r>
    </w:p>
    <w:p w:rsidR="00640F73" w:rsidRPr="00640F73" w:rsidRDefault="00640F73" w:rsidP="00640F73">
      <w:pPr>
        <w:jc w:val="right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640F73" w:rsidRPr="00640F73" w:rsidRDefault="00640F73" w:rsidP="00640F73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0F73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640F73">
        <w:rPr>
          <w:rFonts w:ascii="Times New Roman" w:eastAsia="Times New Roman" w:hAnsi="Times New Roman" w:cs="Times New Roman"/>
          <w:b/>
          <w:sz w:val="28"/>
          <w:szCs w:val="28"/>
        </w:rPr>
        <w:t>Повестка дня:</w:t>
      </w:r>
    </w:p>
    <w:p w:rsidR="006913D0" w:rsidRPr="00463B8B" w:rsidRDefault="006913D0" w:rsidP="008E2492">
      <w:pPr>
        <w:pStyle w:val="a6"/>
        <w:spacing w:line="276" w:lineRule="auto"/>
        <w:jc w:val="left"/>
        <w:rPr>
          <w:sz w:val="28"/>
          <w:szCs w:val="28"/>
        </w:rPr>
      </w:pPr>
      <w:r w:rsidRPr="00463B8B">
        <w:rPr>
          <w:sz w:val="28"/>
          <w:szCs w:val="28"/>
        </w:rPr>
        <w:t xml:space="preserve">1. О повестке дня </w:t>
      </w:r>
      <w:r w:rsidR="006035B3">
        <w:rPr>
          <w:sz w:val="28"/>
          <w:szCs w:val="28"/>
        </w:rPr>
        <w:t xml:space="preserve">семьдесят </w:t>
      </w:r>
      <w:r w:rsidR="005B1168">
        <w:rPr>
          <w:sz w:val="28"/>
          <w:szCs w:val="28"/>
        </w:rPr>
        <w:t>седьмой</w:t>
      </w:r>
      <w:r w:rsidRPr="00463B8B">
        <w:rPr>
          <w:sz w:val="28"/>
          <w:szCs w:val="28"/>
        </w:rPr>
        <w:t xml:space="preserve"> сессии Совета депутатов Здвинского сельсовета Здвинского района Новосибирской области.</w:t>
      </w:r>
    </w:p>
    <w:p w:rsidR="009A38E1" w:rsidRDefault="006913D0" w:rsidP="008E2492">
      <w:pPr>
        <w:pStyle w:val="a6"/>
        <w:tabs>
          <w:tab w:val="left" w:pos="567"/>
          <w:tab w:val="left" w:pos="851"/>
          <w:tab w:val="left" w:pos="1134"/>
          <w:tab w:val="left" w:pos="3119"/>
          <w:tab w:val="left" w:pos="3402"/>
        </w:tabs>
        <w:spacing w:line="276" w:lineRule="auto"/>
        <w:rPr>
          <w:sz w:val="16"/>
          <w:szCs w:val="16"/>
        </w:rPr>
      </w:pPr>
      <w:r>
        <w:rPr>
          <w:b/>
          <w:sz w:val="28"/>
          <w:szCs w:val="28"/>
        </w:rPr>
        <w:t xml:space="preserve">      </w:t>
      </w:r>
      <w:r w:rsidRPr="006913D0">
        <w:t xml:space="preserve">Докладчик: </w:t>
      </w:r>
      <w:r w:rsidR="00CE5A36">
        <w:t>Сальников А.А</w:t>
      </w:r>
      <w:r w:rsidRPr="006913D0">
        <w:t xml:space="preserve">., </w:t>
      </w:r>
      <w:r w:rsidR="00CE5A36">
        <w:t>председатель</w:t>
      </w:r>
      <w:r w:rsidRPr="006913D0">
        <w:t xml:space="preserve"> Совета депутатов Здвинского сельсовета Здвинского района Новосибирской области.  </w:t>
      </w:r>
    </w:p>
    <w:p w:rsidR="006913D0" w:rsidRPr="009A38E1" w:rsidRDefault="006913D0" w:rsidP="008E2492">
      <w:pPr>
        <w:pStyle w:val="a6"/>
        <w:tabs>
          <w:tab w:val="left" w:pos="567"/>
          <w:tab w:val="left" w:pos="851"/>
          <w:tab w:val="left" w:pos="1134"/>
          <w:tab w:val="left" w:pos="3119"/>
          <w:tab w:val="left" w:pos="3402"/>
        </w:tabs>
        <w:spacing w:line="276" w:lineRule="auto"/>
        <w:rPr>
          <w:sz w:val="16"/>
          <w:szCs w:val="16"/>
        </w:rPr>
      </w:pPr>
      <w:r>
        <w:rPr>
          <w:sz w:val="28"/>
          <w:szCs w:val="28"/>
        </w:rPr>
        <w:t xml:space="preserve">                                            </w:t>
      </w:r>
      <w:r w:rsidRPr="00463B8B">
        <w:rPr>
          <w:sz w:val="28"/>
          <w:szCs w:val="28"/>
        </w:rPr>
        <w:t xml:space="preserve">                                                                                     </w:t>
      </w:r>
      <w:r>
        <w:rPr>
          <w:sz w:val="28"/>
          <w:szCs w:val="28"/>
        </w:rPr>
        <w:t xml:space="preserve">                      </w:t>
      </w:r>
    </w:p>
    <w:p w:rsidR="00D92676" w:rsidRPr="001F4022" w:rsidRDefault="006913D0" w:rsidP="00D92676">
      <w:pPr>
        <w:pStyle w:val="a6"/>
        <w:widowControl w:val="0"/>
        <w:tabs>
          <w:tab w:val="left" w:pos="567"/>
        </w:tabs>
        <w:spacing w:line="276" w:lineRule="auto"/>
        <w:rPr>
          <w:sz w:val="28"/>
          <w:szCs w:val="28"/>
        </w:rPr>
      </w:pPr>
      <w:r w:rsidRPr="001F4022">
        <w:rPr>
          <w:sz w:val="28"/>
          <w:szCs w:val="28"/>
        </w:rPr>
        <w:t xml:space="preserve">2. </w:t>
      </w:r>
      <w:r w:rsidR="00D92676" w:rsidRPr="001F4022">
        <w:rPr>
          <w:sz w:val="28"/>
          <w:szCs w:val="28"/>
        </w:rPr>
        <w:t>О внесении изменений в решение Совета депутатов Здвинского сельсовета Здвинского района Новосиб</w:t>
      </w:r>
      <w:r w:rsidR="00D92676">
        <w:rPr>
          <w:sz w:val="28"/>
          <w:szCs w:val="28"/>
        </w:rPr>
        <w:t>ирской области от 21.12.2023 № 302</w:t>
      </w:r>
      <w:r w:rsidR="00D92676" w:rsidRPr="001F4022">
        <w:rPr>
          <w:sz w:val="28"/>
          <w:szCs w:val="28"/>
        </w:rPr>
        <w:t xml:space="preserve"> «О бюджете Здвинского сельсовета Здвинского район</w:t>
      </w:r>
      <w:r w:rsidR="00D92676">
        <w:rPr>
          <w:sz w:val="28"/>
          <w:szCs w:val="28"/>
        </w:rPr>
        <w:t>а Новосибирской области на  2024</w:t>
      </w:r>
      <w:r w:rsidR="00D92676" w:rsidRPr="001F4022">
        <w:rPr>
          <w:sz w:val="28"/>
          <w:szCs w:val="28"/>
        </w:rPr>
        <w:t xml:space="preserve"> год</w:t>
      </w:r>
    </w:p>
    <w:p w:rsidR="00D92676" w:rsidRPr="001F4022" w:rsidRDefault="00D92676" w:rsidP="00D92676">
      <w:pPr>
        <w:pStyle w:val="a6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right" w:pos="9921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и плановый период 2025 и 2026</w:t>
      </w:r>
      <w:r w:rsidRPr="001F4022">
        <w:rPr>
          <w:sz w:val="28"/>
          <w:szCs w:val="28"/>
        </w:rPr>
        <w:t xml:space="preserve"> годов».</w:t>
      </w:r>
      <w:r w:rsidRPr="001F4022"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D92676" w:rsidRDefault="00D92676" w:rsidP="00D92676">
      <w:pPr>
        <w:tabs>
          <w:tab w:val="left" w:pos="567"/>
          <w:tab w:val="left" w:pos="3119"/>
        </w:tabs>
        <w:spacing w:after="0"/>
        <w:rPr>
          <w:rFonts w:ascii="Times New Roman" w:hAnsi="Times New Roman"/>
          <w:color w:val="FF0000"/>
          <w:sz w:val="16"/>
          <w:szCs w:val="16"/>
        </w:rPr>
      </w:pPr>
      <w:r w:rsidRPr="001F4022">
        <w:rPr>
          <w:rFonts w:ascii="Times New Roman" w:hAnsi="Times New Roman"/>
          <w:sz w:val="28"/>
          <w:szCs w:val="28"/>
        </w:rPr>
        <w:t xml:space="preserve">       </w:t>
      </w:r>
      <w:r w:rsidRPr="001F4022">
        <w:rPr>
          <w:rFonts w:ascii="Times New Roman" w:hAnsi="Times New Roman"/>
          <w:sz w:val="24"/>
          <w:szCs w:val="24"/>
        </w:rPr>
        <w:t>Докладчик: Прокудина Е.И., специалист 1 разряда администрации  Здвинского сельсовета Здвинского района Новосибирской области.</w:t>
      </w:r>
      <w:r w:rsidRPr="00F907DE">
        <w:rPr>
          <w:rFonts w:ascii="Times New Roman" w:hAnsi="Times New Roman"/>
          <w:color w:val="FF0000"/>
          <w:sz w:val="28"/>
          <w:szCs w:val="28"/>
        </w:rPr>
        <w:t xml:space="preserve">   </w:t>
      </w:r>
    </w:p>
    <w:p w:rsidR="00EF087E" w:rsidRPr="00900713" w:rsidRDefault="006913D0" w:rsidP="00900713">
      <w:pPr>
        <w:tabs>
          <w:tab w:val="left" w:pos="567"/>
          <w:tab w:val="left" w:pos="3119"/>
        </w:tabs>
        <w:spacing w:after="0"/>
        <w:rPr>
          <w:rFonts w:ascii="Times New Roman" w:hAnsi="Times New Roman"/>
          <w:color w:val="FF0000"/>
          <w:sz w:val="16"/>
          <w:szCs w:val="16"/>
        </w:rPr>
      </w:pPr>
      <w:r w:rsidRPr="00F907DE">
        <w:rPr>
          <w:rFonts w:ascii="Times New Roman" w:hAnsi="Times New Roman"/>
          <w:color w:val="FF0000"/>
          <w:sz w:val="28"/>
          <w:szCs w:val="28"/>
        </w:rPr>
        <w:t xml:space="preserve">                  </w:t>
      </w:r>
    </w:p>
    <w:sectPr w:rsidR="00EF087E" w:rsidRPr="00900713" w:rsidSect="009A38E1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enia">
    <w:altName w:val="Impac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31582"/>
    <w:multiLevelType w:val="hybridMultilevel"/>
    <w:tmpl w:val="CFF68A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481137"/>
    <w:multiLevelType w:val="hybridMultilevel"/>
    <w:tmpl w:val="2530F1E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3BAF7BC7"/>
    <w:multiLevelType w:val="hybridMultilevel"/>
    <w:tmpl w:val="4A8C4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EA4BBC"/>
    <w:multiLevelType w:val="hybridMultilevel"/>
    <w:tmpl w:val="14CC2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B478ED"/>
    <w:multiLevelType w:val="hybridMultilevel"/>
    <w:tmpl w:val="9A66B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3F20C4"/>
    <w:multiLevelType w:val="hybridMultilevel"/>
    <w:tmpl w:val="8F182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E97F51"/>
    <w:rsid w:val="0006394B"/>
    <w:rsid w:val="00070EC8"/>
    <w:rsid w:val="000B073D"/>
    <w:rsid w:val="000B5AC2"/>
    <w:rsid w:val="000C1CF3"/>
    <w:rsid w:val="000C53B0"/>
    <w:rsid w:val="000C5BCF"/>
    <w:rsid w:val="001137DC"/>
    <w:rsid w:val="001346B8"/>
    <w:rsid w:val="001641B9"/>
    <w:rsid w:val="001A598A"/>
    <w:rsid w:val="001B4211"/>
    <w:rsid w:val="001C2D5D"/>
    <w:rsid w:val="001D3E48"/>
    <w:rsid w:val="001E0135"/>
    <w:rsid w:val="001F4022"/>
    <w:rsid w:val="001F470C"/>
    <w:rsid w:val="00200BF1"/>
    <w:rsid w:val="00200FEB"/>
    <w:rsid w:val="0023163C"/>
    <w:rsid w:val="00256DC2"/>
    <w:rsid w:val="002719F7"/>
    <w:rsid w:val="002802FD"/>
    <w:rsid w:val="00281524"/>
    <w:rsid w:val="00295EB4"/>
    <w:rsid w:val="00297165"/>
    <w:rsid w:val="00297A70"/>
    <w:rsid w:val="002A631E"/>
    <w:rsid w:val="002D2CF5"/>
    <w:rsid w:val="002E0417"/>
    <w:rsid w:val="002F0B91"/>
    <w:rsid w:val="00346CA4"/>
    <w:rsid w:val="00371E0E"/>
    <w:rsid w:val="00383596"/>
    <w:rsid w:val="0038624D"/>
    <w:rsid w:val="003915AB"/>
    <w:rsid w:val="003C0327"/>
    <w:rsid w:val="003C07AF"/>
    <w:rsid w:val="003C0BD6"/>
    <w:rsid w:val="00400EBB"/>
    <w:rsid w:val="0042218E"/>
    <w:rsid w:val="004258BC"/>
    <w:rsid w:val="00437509"/>
    <w:rsid w:val="004C03E3"/>
    <w:rsid w:val="004C12F3"/>
    <w:rsid w:val="004C2564"/>
    <w:rsid w:val="004D6DA4"/>
    <w:rsid w:val="004E4839"/>
    <w:rsid w:val="0052601F"/>
    <w:rsid w:val="00531AE7"/>
    <w:rsid w:val="00532685"/>
    <w:rsid w:val="00535C5E"/>
    <w:rsid w:val="00555ED7"/>
    <w:rsid w:val="00566BE3"/>
    <w:rsid w:val="00574A0E"/>
    <w:rsid w:val="005833DE"/>
    <w:rsid w:val="0058763C"/>
    <w:rsid w:val="00590CD7"/>
    <w:rsid w:val="00591732"/>
    <w:rsid w:val="005A30F6"/>
    <w:rsid w:val="005B1168"/>
    <w:rsid w:val="005D4289"/>
    <w:rsid w:val="005E1188"/>
    <w:rsid w:val="005F1590"/>
    <w:rsid w:val="005F5486"/>
    <w:rsid w:val="005F669E"/>
    <w:rsid w:val="006035B3"/>
    <w:rsid w:val="00621CA8"/>
    <w:rsid w:val="00640F73"/>
    <w:rsid w:val="00643831"/>
    <w:rsid w:val="006710A5"/>
    <w:rsid w:val="0069018B"/>
    <w:rsid w:val="006913D0"/>
    <w:rsid w:val="006C6BD4"/>
    <w:rsid w:val="006D0B01"/>
    <w:rsid w:val="006D1592"/>
    <w:rsid w:val="006F6CAD"/>
    <w:rsid w:val="0073285D"/>
    <w:rsid w:val="007368F5"/>
    <w:rsid w:val="00736F5E"/>
    <w:rsid w:val="00757C27"/>
    <w:rsid w:val="00762A06"/>
    <w:rsid w:val="007C3F98"/>
    <w:rsid w:val="007D50AF"/>
    <w:rsid w:val="00825D36"/>
    <w:rsid w:val="0086297D"/>
    <w:rsid w:val="008A216F"/>
    <w:rsid w:val="008B6E38"/>
    <w:rsid w:val="008C7A86"/>
    <w:rsid w:val="008D7760"/>
    <w:rsid w:val="008E2492"/>
    <w:rsid w:val="008F52A9"/>
    <w:rsid w:val="00900713"/>
    <w:rsid w:val="00937923"/>
    <w:rsid w:val="00954A20"/>
    <w:rsid w:val="00967913"/>
    <w:rsid w:val="0097296C"/>
    <w:rsid w:val="0097580C"/>
    <w:rsid w:val="00976D9B"/>
    <w:rsid w:val="0097739D"/>
    <w:rsid w:val="009A04EB"/>
    <w:rsid w:val="009A38E1"/>
    <w:rsid w:val="009B3682"/>
    <w:rsid w:val="009C47B5"/>
    <w:rsid w:val="009D3491"/>
    <w:rsid w:val="009D483D"/>
    <w:rsid w:val="009D6D9A"/>
    <w:rsid w:val="009E1AEC"/>
    <w:rsid w:val="009F27B2"/>
    <w:rsid w:val="00A042E8"/>
    <w:rsid w:val="00A12F40"/>
    <w:rsid w:val="00A13CF1"/>
    <w:rsid w:val="00A15E1C"/>
    <w:rsid w:val="00A770B8"/>
    <w:rsid w:val="00A92A37"/>
    <w:rsid w:val="00AB1238"/>
    <w:rsid w:val="00AC5573"/>
    <w:rsid w:val="00AD365B"/>
    <w:rsid w:val="00AE2AE9"/>
    <w:rsid w:val="00B17830"/>
    <w:rsid w:val="00B341F1"/>
    <w:rsid w:val="00B4093C"/>
    <w:rsid w:val="00B63884"/>
    <w:rsid w:val="00B7657C"/>
    <w:rsid w:val="00B869A8"/>
    <w:rsid w:val="00B87F43"/>
    <w:rsid w:val="00B931FF"/>
    <w:rsid w:val="00B95446"/>
    <w:rsid w:val="00BB4C34"/>
    <w:rsid w:val="00BC4B7F"/>
    <w:rsid w:val="00C6676E"/>
    <w:rsid w:val="00C73815"/>
    <w:rsid w:val="00C94025"/>
    <w:rsid w:val="00CD2E43"/>
    <w:rsid w:val="00CE5A36"/>
    <w:rsid w:val="00CF3DE5"/>
    <w:rsid w:val="00CF4825"/>
    <w:rsid w:val="00D2024E"/>
    <w:rsid w:val="00D328AC"/>
    <w:rsid w:val="00D56FB8"/>
    <w:rsid w:val="00D92676"/>
    <w:rsid w:val="00DB320C"/>
    <w:rsid w:val="00DC565A"/>
    <w:rsid w:val="00DF34DA"/>
    <w:rsid w:val="00E020DC"/>
    <w:rsid w:val="00E03FD0"/>
    <w:rsid w:val="00E25DBD"/>
    <w:rsid w:val="00E44661"/>
    <w:rsid w:val="00E5636F"/>
    <w:rsid w:val="00E62A2B"/>
    <w:rsid w:val="00E7180C"/>
    <w:rsid w:val="00E86CFD"/>
    <w:rsid w:val="00E90806"/>
    <w:rsid w:val="00E97F51"/>
    <w:rsid w:val="00ED2065"/>
    <w:rsid w:val="00EF087E"/>
    <w:rsid w:val="00F02C88"/>
    <w:rsid w:val="00F17A8E"/>
    <w:rsid w:val="00F21A50"/>
    <w:rsid w:val="00F43833"/>
    <w:rsid w:val="00F52342"/>
    <w:rsid w:val="00F55063"/>
    <w:rsid w:val="00F55B69"/>
    <w:rsid w:val="00F60D8F"/>
    <w:rsid w:val="00F60E7B"/>
    <w:rsid w:val="00F672C5"/>
    <w:rsid w:val="00F70864"/>
    <w:rsid w:val="00F76E7A"/>
    <w:rsid w:val="00F907DE"/>
    <w:rsid w:val="00F90C17"/>
    <w:rsid w:val="00FA36B1"/>
    <w:rsid w:val="00FB34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F5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E97F51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7F51"/>
    <w:rPr>
      <w:rFonts w:ascii="Times New Roman" w:eastAsia="Arial Unicode MS" w:hAnsi="Times New Roman" w:cs="Times New Roman"/>
      <w:sz w:val="28"/>
      <w:szCs w:val="16"/>
      <w:lang w:eastAsia="ru-RU"/>
    </w:rPr>
  </w:style>
  <w:style w:type="paragraph" w:styleId="a3">
    <w:name w:val="List Paragraph"/>
    <w:basedOn w:val="a"/>
    <w:uiPriority w:val="34"/>
    <w:qFormat/>
    <w:rsid w:val="00E97F51"/>
    <w:pPr>
      <w:ind w:left="720"/>
      <w:contextualSpacing/>
    </w:pPr>
  </w:style>
  <w:style w:type="paragraph" w:customStyle="1" w:styleId="a4">
    <w:name w:val="Восьмой"/>
    <w:rsid w:val="00E97F51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5">
    <w:name w:val="Хения"/>
    <w:basedOn w:val="a"/>
    <w:rsid w:val="00E97F51"/>
    <w:pPr>
      <w:autoSpaceDE w:val="0"/>
      <w:autoSpaceDN w:val="0"/>
      <w:adjustRightInd w:val="0"/>
      <w:spacing w:after="0" w:line="240" w:lineRule="auto"/>
      <w:jc w:val="center"/>
    </w:pPr>
    <w:rPr>
      <w:rFonts w:ascii="Xenia" w:eastAsia="Times New Roman" w:hAnsi="Xenia" w:cs="Xenia"/>
      <w:b/>
      <w:bCs/>
      <w:i/>
      <w:iCs/>
      <w:sz w:val="36"/>
      <w:szCs w:val="36"/>
    </w:rPr>
  </w:style>
  <w:style w:type="paragraph" w:styleId="a6">
    <w:name w:val="Body Text"/>
    <w:basedOn w:val="a"/>
    <w:link w:val="a7"/>
    <w:unhideWhenUsed/>
    <w:rsid w:val="00E97F5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E97F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90C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590CD7"/>
    <w:rPr>
      <w:rFonts w:ascii="Times New Roman" w:hAnsi="Times New Roman" w:cs="Times New Roman" w:hint="default"/>
      <w:b/>
      <w:bCs/>
      <w:sz w:val="26"/>
      <w:szCs w:val="26"/>
    </w:rPr>
  </w:style>
  <w:style w:type="paragraph" w:styleId="a8">
    <w:name w:val="Normal (Web)"/>
    <w:basedOn w:val="a"/>
    <w:uiPriority w:val="99"/>
    <w:unhideWhenUsed/>
    <w:rsid w:val="006913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28CD83-4AF1-40AB-97B6-9AE7A41D3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JidkovaOYA</cp:lastModifiedBy>
  <cp:revision>113</cp:revision>
  <cp:lastPrinted>2023-03-14T03:50:00Z</cp:lastPrinted>
  <dcterms:created xsi:type="dcterms:W3CDTF">2020-09-29T05:14:00Z</dcterms:created>
  <dcterms:modified xsi:type="dcterms:W3CDTF">2024-07-11T04:44:00Z</dcterms:modified>
</cp:coreProperties>
</file>